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019" w:rsidRPr="001E096E" w:rsidRDefault="00C04019" w:rsidP="00C04019">
      <w:pPr>
        <w:rPr>
          <w:rFonts w:ascii="Arial" w:hAnsi="Arial" w:cs="Arial"/>
          <w:b/>
          <w:color w:val="000000" w:themeColor="text1"/>
          <w:szCs w:val="28"/>
        </w:rPr>
      </w:pPr>
      <w:r w:rsidRPr="001E096E">
        <w:rPr>
          <w:rFonts w:ascii="Arial" w:hAnsi="Arial" w:cs="Arial"/>
          <w:b/>
          <w:color w:val="000000" w:themeColor="text1"/>
          <w:szCs w:val="28"/>
        </w:rPr>
        <w:t>Phụ lục 3.</w:t>
      </w:r>
    </w:p>
    <w:p w:rsidR="00C04019" w:rsidRPr="001E096E" w:rsidRDefault="00C04019" w:rsidP="00C04019">
      <w:pPr>
        <w:jc w:val="center"/>
        <w:rPr>
          <w:rFonts w:ascii="Arial" w:hAnsi="Arial" w:cs="Arial"/>
          <w:b/>
          <w:color w:val="000000" w:themeColor="text1"/>
          <w:szCs w:val="28"/>
        </w:rPr>
      </w:pPr>
      <w:r w:rsidRPr="001E096E">
        <w:rPr>
          <w:rFonts w:ascii="Arial" w:hAnsi="Arial" w:cs="Arial"/>
          <w:b/>
          <w:color w:val="000000" w:themeColor="text1"/>
          <w:szCs w:val="28"/>
        </w:rPr>
        <w:t>TỔNG HỢP KẾT QUẢ TIÊM VẮC XIN PHÒNG COVID-19</w:t>
      </w:r>
    </w:p>
    <w:p w:rsidR="00C04019" w:rsidRPr="001E096E" w:rsidRDefault="00C04019" w:rsidP="00C04019">
      <w:pPr>
        <w:spacing w:after="0"/>
        <w:ind w:left="9360" w:firstLine="720"/>
        <w:jc w:val="center"/>
        <w:rPr>
          <w:rFonts w:ascii="Arial" w:hAnsi="Arial" w:cs="Arial"/>
          <w:i/>
          <w:color w:val="000000" w:themeColor="text1"/>
          <w:szCs w:val="28"/>
        </w:rPr>
      </w:pPr>
      <w:r w:rsidRPr="001E096E">
        <w:rPr>
          <w:rFonts w:ascii="Arial" w:hAnsi="Arial" w:cs="Arial"/>
          <w:i/>
          <w:color w:val="000000" w:themeColor="text1"/>
          <w:szCs w:val="28"/>
        </w:rPr>
        <w:t>Đơn vị tính: Liều</w:t>
      </w:r>
    </w:p>
    <w:tbl>
      <w:tblPr>
        <w:tblW w:w="14414" w:type="dxa"/>
        <w:tblInd w:w="-5" w:type="dxa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640"/>
        <w:gridCol w:w="11"/>
        <w:gridCol w:w="1893"/>
        <w:gridCol w:w="1640"/>
        <w:gridCol w:w="14"/>
        <w:gridCol w:w="1890"/>
        <w:gridCol w:w="1640"/>
        <w:gridCol w:w="16"/>
      </w:tblGrid>
      <w:tr w:rsidR="00C04019" w:rsidRPr="001E096E" w:rsidTr="00892393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TT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 xml:space="preserve">Đơn vị/địa phương </w:t>
            </w:r>
            <w:r w:rsidRPr="001E096E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br/>
            </w:r>
            <w:r w:rsidRPr="001E096E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</w:rPr>
              <w:t>(1)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Số tiêm mũi 1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Số tiêm mũi 2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Tổng số</w:t>
            </w:r>
          </w:p>
        </w:tc>
      </w:tr>
      <w:tr w:rsidR="00C04019" w:rsidRPr="001E096E" w:rsidTr="00892393">
        <w:trPr>
          <w:gridAfter w:val="1"/>
          <w:wAfter w:w="16" w:type="dxa"/>
          <w:trHeight w:val="5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19" w:rsidRPr="001E096E" w:rsidRDefault="00C04019" w:rsidP="008923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019" w:rsidRPr="001E096E" w:rsidRDefault="00C04019" w:rsidP="008923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Tiêm trong ngày</w:t>
            </w:r>
            <w:r w:rsidRPr="001E096E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br/>
            </w:r>
            <w:r w:rsidRPr="001E096E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</w:rPr>
              <w:t xml:space="preserve"> (2)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Cộng dồn</w:t>
            </w:r>
            <w:r w:rsidRPr="001E096E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br/>
            </w:r>
            <w:r w:rsidRPr="001E096E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</w:rPr>
              <w:t>(3)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Tiêm trong ngày</w:t>
            </w:r>
            <w:r w:rsidRPr="001E096E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br/>
            </w:r>
            <w:r w:rsidRPr="001E096E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</w:rPr>
              <w:t>(4)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Cộng dồn</w:t>
            </w:r>
            <w:r w:rsidRPr="001E096E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br/>
            </w:r>
            <w:r w:rsidRPr="001E096E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</w:rPr>
              <w:t>(5)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 xml:space="preserve">Tiêm trong ngày </w:t>
            </w:r>
            <w:r w:rsidRPr="001E096E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br/>
            </w:r>
            <w:r w:rsidRPr="001E096E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</w:rPr>
              <w:t>(6= 2+4)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Cộng dồn</w:t>
            </w:r>
            <w:r w:rsidRPr="001E096E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br/>
            </w:r>
            <w:r w:rsidRPr="001E096E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</w:rPr>
              <w:t>(7=3+5)</w:t>
            </w:r>
          </w:p>
        </w:tc>
      </w:tr>
      <w:tr w:rsidR="00C04019" w:rsidRPr="001E096E" w:rsidTr="00892393">
        <w:trPr>
          <w:gridAfter w:val="1"/>
          <w:wAfter w:w="1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Trung tâm Kiểm soát bệnh tật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391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18585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1719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401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20304</w:t>
            </w:r>
          </w:p>
        </w:tc>
      </w:tr>
      <w:tr w:rsidR="00C04019" w:rsidRPr="001E096E" w:rsidTr="00892393">
        <w:trPr>
          <w:gridAfter w:val="1"/>
          <w:wAfter w:w="1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BVĐK Sài Gòn Nam Định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153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94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216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247</w:t>
            </w:r>
          </w:p>
        </w:tc>
      </w:tr>
      <w:tr w:rsidR="00C04019" w:rsidRPr="001E096E" w:rsidTr="00892393">
        <w:trPr>
          <w:gridAfter w:val="1"/>
          <w:wAfter w:w="1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BVĐK Công 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43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161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204</w:t>
            </w:r>
          </w:p>
        </w:tc>
      </w:tr>
      <w:tr w:rsidR="00C04019" w:rsidRPr="001E096E" w:rsidTr="00892393">
        <w:trPr>
          <w:gridAfter w:val="1"/>
          <w:wAfter w:w="1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Thành phố Nam Định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15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92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107</w:t>
            </w:r>
          </w:p>
        </w:tc>
      </w:tr>
      <w:tr w:rsidR="00C04019" w:rsidRPr="001E096E" w:rsidTr="00892393">
        <w:trPr>
          <w:gridAfter w:val="1"/>
          <w:wAfter w:w="1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Huyện Hải Hậu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1145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431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1576</w:t>
            </w:r>
          </w:p>
        </w:tc>
      </w:tr>
      <w:tr w:rsidR="00C04019" w:rsidRPr="001E096E" w:rsidTr="00892393">
        <w:trPr>
          <w:gridAfter w:val="1"/>
          <w:wAfter w:w="1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Huyện Ý Yên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6533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1080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7613</w:t>
            </w:r>
          </w:p>
        </w:tc>
      </w:tr>
      <w:tr w:rsidR="00C04019" w:rsidRPr="001E096E" w:rsidTr="00892393">
        <w:trPr>
          <w:gridAfter w:val="1"/>
          <w:wAfter w:w="1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Huyện Giao Thủy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6402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1746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8148</w:t>
            </w:r>
          </w:p>
        </w:tc>
      </w:tr>
      <w:tr w:rsidR="00C04019" w:rsidRPr="001E096E" w:rsidTr="00892393">
        <w:trPr>
          <w:gridAfter w:val="1"/>
          <w:wAfter w:w="1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Huyện Nam Trực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5044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1305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6349</w:t>
            </w:r>
          </w:p>
        </w:tc>
      </w:tr>
      <w:tr w:rsidR="00C04019" w:rsidRPr="001E096E" w:rsidTr="00892393">
        <w:trPr>
          <w:gridAfter w:val="1"/>
          <w:wAfter w:w="1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Huyện Trực Ninh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3687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1110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4797</w:t>
            </w:r>
          </w:p>
        </w:tc>
      </w:tr>
      <w:tr w:rsidR="00C04019" w:rsidRPr="001E096E" w:rsidTr="00892393">
        <w:trPr>
          <w:gridAfter w:val="1"/>
          <w:wAfter w:w="1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Huyện Nghĩa Hưng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3894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898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4792</w:t>
            </w:r>
          </w:p>
        </w:tc>
      </w:tr>
      <w:tr w:rsidR="00C04019" w:rsidRPr="001E096E" w:rsidTr="00892393">
        <w:trPr>
          <w:gridAfter w:val="1"/>
          <w:wAfter w:w="1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Huyện Xuân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478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8045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1329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606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9374</w:t>
            </w:r>
          </w:p>
        </w:tc>
      </w:tr>
      <w:tr w:rsidR="00C04019" w:rsidRPr="001E096E" w:rsidTr="00892393">
        <w:trPr>
          <w:gridAfter w:val="1"/>
          <w:wAfter w:w="1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Huyện Vụ Bản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6885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1115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8000</w:t>
            </w:r>
          </w:p>
        </w:tc>
      </w:tr>
      <w:tr w:rsidR="00C04019" w:rsidRPr="001E096E" w:rsidTr="00892393">
        <w:trPr>
          <w:gridAfter w:val="1"/>
          <w:wAfter w:w="1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Huyện Mỹ Lộc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3832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1471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5303</w:t>
            </w:r>
          </w:p>
        </w:tc>
      </w:tr>
      <w:tr w:rsidR="00C04019" w:rsidRPr="001E096E" w:rsidTr="00892393">
        <w:trPr>
          <w:gridAfter w:val="1"/>
          <w:wAfter w:w="16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Tiêm chuyên gia TQ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2169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575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2744</w:t>
            </w:r>
          </w:p>
        </w:tc>
      </w:tr>
      <w:tr w:rsidR="00C04019" w:rsidRPr="001E096E" w:rsidTr="00892393">
        <w:trPr>
          <w:gridAfter w:val="1"/>
          <w:wAfter w:w="16" w:type="dxa"/>
          <w:trHeight w:val="31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Tổng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/>
                <w:szCs w:val="28"/>
              </w:rPr>
              <w:t>1133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/>
                <w:szCs w:val="28"/>
              </w:rPr>
              <w:t>70332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/>
                <w:szCs w:val="28"/>
              </w:rPr>
              <w:t>657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/>
                <w:szCs w:val="28"/>
              </w:rPr>
              <w:t>13575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/>
                <w:szCs w:val="28"/>
              </w:rPr>
              <w:t>1479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/>
                <w:szCs w:val="28"/>
              </w:rPr>
              <w:t>83907</w:t>
            </w:r>
          </w:p>
        </w:tc>
      </w:tr>
      <w:tr w:rsidR="00C04019" w:rsidRPr="001E096E" w:rsidTr="00892393">
        <w:trPr>
          <w:gridAfter w:val="1"/>
          <w:wAfter w:w="16" w:type="dxa"/>
          <w:trHeight w:val="315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Số phản ứng sau tiêm: 11.252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</w:tr>
      <w:tr w:rsidR="00C04019" w:rsidRPr="001E096E" w:rsidTr="00892393">
        <w:trPr>
          <w:gridAfter w:val="1"/>
          <w:wAfter w:w="16" w:type="dxa"/>
          <w:trHeight w:val="31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lastRenderedPageBreak/>
              <w:t>Số vắc xin được phân bổ theo kế hoach: 145.740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</w:tr>
      <w:tr w:rsidR="00C04019" w:rsidRPr="001E096E" w:rsidTr="00892393">
        <w:trPr>
          <w:gridAfter w:val="1"/>
          <w:wAfter w:w="16" w:type="dxa"/>
          <w:trHeight w:val="315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Số vắc xin đã nhận: 88.820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019" w:rsidRPr="001E096E" w:rsidRDefault="00C04019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</w:tr>
    </w:tbl>
    <w:p w:rsidR="00C04019" w:rsidRPr="001E096E" w:rsidRDefault="00C04019" w:rsidP="00C04019">
      <w:pPr>
        <w:tabs>
          <w:tab w:val="left" w:pos="0"/>
          <w:tab w:val="left" w:pos="993"/>
          <w:tab w:val="left" w:pos="1276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Cs w:val="28"/>
        </w:rPr>
        <w:sectPr w:rsidR="00C04019" w:rsidRPr="001E096E" w:rsidSect="007F6B4A">
          <w:pgSz w:w="16840" w:h="11907" w:orient="landscape" w:code="9"/>
          <w:pgMar w:top="844" w:right="816" w:bottom="1701" w:left="992" w:header="432" w:footer="720" w:gutter="0"/>
          <w:cols w:space="720"/>
          <w:docGrid w:linePitch="381"/>
        </w:sectPr>
      </w:pPr>
    </w:p>
    <w:p w:rsidR="00BC7496" w:rsidRDefault="00BC7496">
      <w:bookmarkStart w:id="0" w:name="_GoBack"/>
      <w:bookmarkEnd w:id="0"/>
    </w:p>
    <w:sectPr w:rsidR="00BC7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19"/>
    <w:rsid w:val="00BC7496"/>
    <w:rsid w:val="00C0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37D39-57B7-4CA2-8B0B-A37ED73A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019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1EC5EB1F-EBEB-4459-9994-4F4DAB0B840C}"/>
</file>

<file path=customXml/itemProps2.xml><?xml version="1.0" encoding="utf-8"?>
<ds:datastoreItem xmlns:ds="http://schemas.openxmlformats.org/officeDocument/2006/customXml" ds:itemID="{D4A71398-E266-4ADF-AAA5-E6BD3D9E4F45}"/>
</file>

<file path=customXml/itemProps3.xml><?xml version="1.0" encoding="utf-8"?>
<ds:datastoreItem xmlns:ds="http://schemas.openxmlformats.org/officeDocument/2006/customXml" ds:itemID="{1F1D3850-02CD-48D4-8537-C8EB422913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2021-08-16T10:41:00Z</dcterms:created>
  <dcterms:modified xsi:type="dcterms:W3CDTF">2021-08-16T10:41:00Z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